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91" w:rsidRPr="00D96F90" w:rsidRDefault="00D40791" w:rsidP="00D40791">
      <w:pPr>
        <w:rPr>
          <w:rFonts w:ascii="Times New Roman" w:hAnsi="Times New Roman" w:cs="Times New Roman"/>
          <w:b/>
          <w:sz w:val="28"/>
          <w:szCs w:val="28"/>
        </w:rPr>
      </w:pPr>
      <w:r w:rsidRPr="00D96F90">
        <w:rPr>
          <w:rFonts w:ascii="Times New Roman" w:hAnsi="Times New Roman" w:cs="Times New Roman"/>
          <w:b/>
          <w:sz w:val="28"/>
          <w:szCs w:val="28"/>
        </w:rPr>
        <w:t>Wyprawka przedszkolna – grupa maluszków</w:t>
      </w:r>
    </w:p>
    <w:p w:rsidR="00D40791" w:rsidRPr="00D96F90" w:rsidRDefault="00D40791" w:rsidP="00D40791">
      <w:p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1. Ubrania i higiena</w:t>
      </w:r>
    </w:p>
    <w:p w:rsidR="00D40791" w:rsidRPr="00D96F90" w:rsidRDefault="00D40791" w:rsidP="00D96F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Kapcie na rzepy (lekkie, stabilne, łatwe do zakładania).</w:t>
      </w:r>
    </w:p>
    <w:p w:rsidR="00D40791" w:rsidRPr="00D96F90" w:rsidRDefault="00D40791" w:rsidP="00D96F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Ubrania na zmianę w podpisanym worku (koszulka, spodnie/legginsy, majtki, skarpetki – najlepiej po 2 komplety).</w:t>
      </w:r>
    </w:p>
    <w:p w:rsidR="00D40791" w:rsidRPr="00D96F90" w:rsidRDefault="00D40791" w:rsidP="00D96F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Dla dzieci, które śpią : mała poduszka + poszwa 80cm x 200cm</w:t>
      </w:r>
    </w:p>
    <w:p w:rsidR="00D40791" w:rsidRPr="00D96F90" w:rsidRDefault="00D40791" w:rsidP="00D96F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Chusteczki higieniczne w pudełku 100 sztuk</w:t>
      </w:r>
    </w:p>
    <w:p w:rsidR="00D40791" w:rsidRPr="00D96F90" w:rsidRDefault="00D40791" w:rsidP="00D96F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Chusteczki nawilżane.</w:t>
      </w:r>
    </w:p>
    <w:p w:rsidR="00D40791" w:rsidRPr="00D96F90" w:rsidRDefault="00D40791" w:rsidP="00D96F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Mały ręcznik z pętelką (podpisany).</w:t>
      </w:r>
    </w:p>
    <w:p w:rsidR="00D40791" w:rsidRPr="00D96F90" w:rsidRDefault="00D40791" w:rsidP="00D40791">
      <w:p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2. Plastyczne i do zajęć</w:t>
      </w:r>
    </w:p>
    <w:p w:rsidR="00D40791" w:rsidRPr="00D96F90" w:rsidRDefault="00D40791" w:rsidP="00D96F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Kredki  (grube, łatwe do chwytania).</w:t>
      </w:r>
    </w:p>
    <w:p w:rsidR="00D40791" w:rsidRPr="00D96F90" w:rsidRDefault="00D40791" w:rsidP="00D96F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Flamastry</w:t>
      </w:r>
    </w:p>
    <w:p w:rsidR="00D40791" w:rsidRPr="00D96F90" w:rsidRDefault="00D40791" w:rsidP="00D96F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Blok techniczny kolorowy A4.</w:t>
      </w:r>
    </w:p>
    <w:p w:rsidR="00D40791" w:rsidRPr="00D96F90" w:rsidRDefault="00D40791" w:rsidP="00D96F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Blok techniczny biały A4</w:t>
      </w:r>
    </w:p>
    <w:p w:rsidR="00D40791" w:rsidRPr="00D96F90" w:rsidRDefault="00D40791" w:rsidP="00D96F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Blok rysunkowy kolorowy A4</w:t>
      </w:r>
    </w:p>
    <w:p w:rsidR="00D40791" w:rsidRPr="00D96F90" w:rsidRDefault="00D40791" w:rsidP="00D96F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Pędzelki (gruby i cienki).</w:t>
      </w:r>
    </w:p>
    <w:p w:rsidR="00D40791" w:rsidRPr="00D96F90" w:rsidRDefault="00D40791" w:rsidP="00D96F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Plastelina.</w:t>
      </w:r>
    </w:p>
    <w:p w:rsidR="00D40791" w:rsidRPr="00D96F90" w:rsidRDefault="00D40791" w:rsidP="00D96F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Klej w sztyfcie x 2</w:t>
      </w:r>
    </w:p>
    <w:p w:rsidR="00D40791" w:rsidRPr="00D96F90" w:rsidRDefault="00D40791" w:rsidP="00D96F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Nożyczki</w:t>
      </w:r>
    </w:p>
    <w:p w:rsidR="00D40791" w:rsidRPr="00D96F90" w:rsidRDefault="00D40791" w:rsidP="00D96F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Teczka z gumką na prace dziecka.</w:t>
      </w:r>
    </w:p>
    <w:p w:rsidR="00D40791" w:rsidRPr="00D96F90" w:rsidRDefault="00D40791" w:rsidP="00D40791">
      <w:p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3. Inne potrzebne rzeczy</w:t>
      </w:r>
    </w:p>
    <w:p w:rsidR="00D40791" w:rsidRPr="00D96F90" w:rsidRDefault="00D40791" w:rsidP="00D96F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Bidon lub butelka na wodę (podpisana).</w:t>
      </w:r>
    </w:p>
    <w:p w:rsidR="00E225D0" w:rsidRPr="00D96F90" w:rsidRDefault="00D40791" w:rsidP="00D96F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6F90">
        <w:rPr>
          <w:rFonts w:ascii="Times New Roman" w:hAnsi="Times New Roman" w:cs="Times New Roman"/>
          <w:sz w:val="24"/>
          <w:szCs w:val="24"/>
        </w:rPr>
        <w:t>Worek na kapcie (podpisany).</w:t>
      </w:r>
    </w:p>
    <w:sectPr w:rsidR="00E225D0" w:rsidRPr="00D96F90" w:rsidSect="0039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785"/>
    <w:multiLevelType w:val="hybridMultilevel"/>
    <w:tmpl w:val="E80E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61FF"/>
    <w:multiLevelType w:val="hybridMultilevel"/>
    <w:tmpl w:val="8A683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1569D"/>
    <w:multiLevelType w:val="hybridMultilevel"/>
    <w:tmpl w:val="359AC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0791"/>
    <w:rsid w:val="00391133"/>
    <w:rsid w:val="003F5D84"/>
    <w:rsid w:val="00A44987"/>
    <w:rsid w:val="00D40791"/>
    <w:rsid w:val="00D96F90"/>
    <w:rsid w:val="00E22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133"/>
  </w:style>
  <w:style w:type="paragraph" w:styleId="Nagwek1">
    <w:name w:val="heading 1"/>
    <w:basedOn w:val="Normalny"/>
    <w:next w:val="Normalny"/>
    <w:link w:val="Nagwek1Znak"/>
    <w:uiPriority w:val="9"/>
    <w:qFormat/>
    <w:rsid w:val="00D40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0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7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07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0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7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7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07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7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7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7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7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0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0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0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7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07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07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7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0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Kowalczyk</dc:creator>
  <cp:keywords/>
  <dc:description/>
  <cp:lastModifiedBy>PC</cp:lastModifiedBy>
  <cp:revision>2</cp:revision>
  <dcterms:created xsi:type="dcterms:W3CDTF">2025-08-20T12:58:00Z</dcterms:created>
  <dcterms:modified xsi:type="dcterms:W3CDTF">2025-08-21T13:37:00Z</dcterms:modified>
</cp:coreProperties>
</file>