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EF571" w14:textId="77777777" w:rsidR="00960C4B" w:rsidRDefault="00960C4B" w:rsidP="00960C4B">
      <w:pPr>
        <w:jc w:val="center"/>
      </w:pPr>
      <w:r>
        <w:t>WYPRAWKA PRZEDSZKOLAKA</w:t>
      </w:r>
    </w:p>
    <w:p w14:paraId="056A9AC4" w14:textId="77777777" w:rsidR="00960C4B" w:rsidRDefault="00960C4B" w:rsidP="00960C4B"/>
    <w:p w14:paraId="0FD437AA" w14:textId="796D7648" w:rsidR="00960C4B" w:rsidRDefault="00960C4B" w:rsidP="00960C4B">
      <w:r>
        <w:t>Drodzy Rodzice!</w:t>
      </w:r>
    </w:p>
    <w:p w14:paraId="490CB2BD" w14:textId="775F9DF1" w:rsidR="00960C4B" w:rsidRDefault="00960C4B" w:rsidP="00960C4B">
      <w:r>
        <w:t>Prosimy o przygotowanie dla dziecka wyprawki na cały rok przedszkolny. Wszystkie rzeczy prosimy podpisać imieniem i nazwiskiem dziecka.</w:t>
      </w:r>
    </w:p>
    <w:p w14:paraId="0731E8EF" w14:textId="77777777" w:rsidR="00960C4B" w:rsidRDefault="00960C4B" w:rsidP="00960C4B">
      <w:pPr>
        <w:jc w:val="center"/>
      </w:pPr>
      <w:r>
        <w:rPr>
          <w:rFonts w:ascii="Segoe UI Emoji" w:hAnsi="Segoe UI Emoji" w:cs="Segoe UI Emoji"/>
        </w:rPr>
        <w:t>🎨</w:t>
      </w:r>
      <w:r>
        <w:t xml:space="preserve"> WYPRAWKA PLASTYCZNA</w:t>
      </w:r>
    </w:p>
    <w:p w14:paraId="20C1DE5C" w14:textId="77777777" w:rsidR="00960C4B" w:rsidRDefault="00960C4B" w:rsidP="00960C4B"/>
    <w:p w14:paraId="608F7DFB" w14:textId="2A3B1512" w:rsidR="00960C4B" w:rsidRDefault="00960C4B" w:rsidP="00960C4B">
      <w:r>
        <w:t>blok rysunkowy biały A4 – 1 szt.</w:t>
      </w:r>
    </w:p>
    <w:p w14:paraId="7D49D47C" w14:textId="37A42A62" w:rsidR="00960C4B" w:rsidRDefault="00960C4B" w:rsidP="00960C4B">
      <w:r>
        <w:t>blok techniczny biały A4 – 1 szt.</w:t>
      </w:r>
    </w:p>
    <w:p w14:paraId="33487111" w14:textId="2FFAB916" w:rsidR="00960C4B" w:rsidRDefault="00960C4B" w:rsidP="00960C4B">
      <w:r>
        <w:t>blok techniczny kolorowy A4 – 2 szt.</w:t>
      </w:r>
    </w:p>
    <w:p w14:paraId="43CCF804" w14:textId="409B3F68" w:rsidR="00960C4B" w:rsidRDefault="00960C4B" w:rsidP="00960C4B">
      <w:r>
        <w:t>papier kolorowy – 2 szt.</w:t>
      </w:r>
    </w:p>
    <w:p w14:paraId="07BFAF24" w14:textId="1EDC5E63" w:rsidR="00960C4B" w:rsidRDefault="00960C4B" w:rsidP="00960C4B">
      <w:r>
        <w:t>kredki ołówkowe grube – 1 komplet</w:t>
      </w:r>
    </w:p>
    <w:p w14:paraId="4D651C53" w14:textId="071DBB22" w:rsidR="00960C4B" w:rsidRDefault="00960C4B" w:rsidP="00960C4B">
      <w:r>
        <w:t>kredki świecowe – 1 komplet</w:t>
      </w:r>
    </w:p>
    <w:p w14:paraId="010B312D" w14:textId="1AA0BF8D" w:rsidR="00960C4B" w:rsidRDefault="00960C4B" w:rsidP="00960C4B">
      <w:r>
        <w:t>mazaki/flamastry – 1 komplet</w:t>
      </w:r>
    </w:p>
    <w:p w14:paraId="76D98341" w14:textId="23E1408B" w:rsidR="00960C4B" w:rsidRDefault="00960C4B" w:rsidP="00960C4B">
      <w:r>
        <w:t>pędzle różnej grubości – 3–4 szt.</w:t>
      </w:r>
    </w:p>
    <w:p w14:paraId="762835B4" w14:textId="1375D071" w:rsidR="00960C4B" w:rsidRDefault="00960C4B" w:rsidP="00960C4B">
      <w:r>
        <w:t>plastelina – 1 komplet</w:t>
      </w:r>
    </w:p>
    <w:p w14:paraId="64FEA5A9" w14:textId="29CA3E84" w:rsidR="00960C4B" w:rsidRDefault="00960C4B" w:rsidP="00960C4B">
      <w:r>
        <w:t>klej w sztyfcie – 3 szt.</w:t>
      </w:r>
    </w:p>
    <w:p w14:paraId="0AB02678" w14:textId="4ECD2206" w:rsidR="00960C4B" w:rsidRDefault="00960C4B" w:rsidP="00960C4B">
      <w:r>
        <w:t>nożyczki z zaokrąglonymi końcami – 1 szt.</w:t>
      </w:r>
    </w:p>
    <w:p w14:paraId="50930A4B" w14:textId="2E9F1261" w:rsidR="00960C4B" w:rsidRDefault="00960C4B" w:rsidP="00960C4B">
      <w:r>
        <w:t>teczka z gumką A4 – 1 szt.</w:t>
      </w:r>
    </w:p>
    <w:p w14:paraId="4DF853B3" w14:textId="2790D0AE" w:rsidR="00960C4B" w:rsidRDefault="00960C4B" w:rsidP="00960C4B">
      <w:r>
        <w:t>kolorowe bibuły – kilka kolorów</w:t>
      </w:r>
    </w:p>
    <w:p w14:paraId="557F8768" w14:textId="79A27AF3" w:rsidR="00960C4B" w:rsidRDefault="00960C4B" w:rsidP="00960C4B">
      <w:r>
        <w:t>ołówek – 1 szt.</w:t>
      </w:r>
    </w:p>
    <w:p w14:paraId="2FDB5F1F" w14:textId="6953B103" w:rsidR="00960C4B" w:rsidRDefault="00960C4B" w:rsidP="00960C4B">
      <w:r>
        <w:t>gumka – 1 szt.</w:t>
      </w:r>
    </w:p>
    <w:p w14:paraId="7175BED3" w14:textId="4ABAC04B" w:rsidR="00960C4B" w:rsidRDefault="00960C4B" w:rsidP="00960C4B">
      <w:r>
        <w:t>temperówka z pojemnikiem – 1 szt.</w:t>
      </w:r>
    </w:p>
    <w:p w14:paraId="4D268CE1" w14:textId="77777777" w:rsidR="00960C4B" w:rsidRDefault="00960C4B" w:rsidP="00960C4B">
      <w:r>
        <w:t>piórnik</w:t>
      </w:r>
    </w:p>
    <w:p w14:paraId="5AF760B0" w14:textId="77777777" w:rsidR="00960C4B" w:rsidRDefault="00960C4B" w:rsidP="00960C4B"/>
    <w:p w14:paraId="5F452EAE" w14:textId="77777777" w:rsidR="00960C4B" w:rsidRDefault="00960C4B" w:rsidP="00960C4B">
      <w:pPr>
        <w:jc w:val="center"/>
      </w:pPr>
      <w:r>
        <w:rPr>
          <w:rFonts w:ascii="Segoe UI Emoji" w:hAnsi="Segoe UI Emoji" w:cs="Segoe UI Emoji"/>
        </w:rPr>
        <w:t>🧻</w:t>
      </w:r>
      <w:r>
        <w:t xml:space="preserve"> WYPOSAŻENIE I HIGIENA</w:t>
      </w:r>
    </w:p>
    <w:p w14:paraId="7C1CB4E1" w14:textId="77777777" w:rsidR="00960C4B" w:rsidRDefault="00960C4B" w:rsidP="00960C4B"/>
    <w:p w14:paraId="59DA9D0F" w14:textId="796FCEEA" w:rsidR="00960C4B" w:rsidRDefault="00960C4B" w:rsidP="00960C4B">
      <w:r>
        <w:t>chusteczki higieniczne – 1 duże opakowanie</w:t>
      </w:r>
    </w:p>
    <w:p w14:paraId="42FAC101" w14:textId="5161E6C3" w:rsidR="00960C4B" w:rsidRDefault="00960C4B" w:rsidP="00960C4B">
      <w:r>
        <w:t>chusteczki nawilżane – 1 opakowanie</w:t>
      </w:r>
    </w:p>
    <w:p w14:paraId="1171797B" w14:textId="33DE9524" w:rsidR="00960C4B" w:rsidRDefault="00960C4B" w:rsidP="00960C4B">
      <w:r>
        <w:t>ręcznik z pętelką – 1 szt.</w:t>
      </w:r>
    </w:p>
    <w:p w14:paraId="494E2B8A" w14:textId="77777777" w:rsidR="00960C4B" w:rsidRDefault="00960C4B" w:rsidP="00960C4B">
      <w:r>
        <w:t>mały worek na rzeczy dziecka – 1 szt.</w:t>
      </w:r>
    </w:p>
    <w:p w14:paraId="56E92E63" w14:textId="77777777" w:rsidR="00960C4B" w:rsidRDefault="00960C4B" w:rsidP="00960C4B"/>
    <w:p w14:paraId="4AA58353" w14:textId="77777777" w:rsidR="00960C4B" w:rsidRDefault="00960C4B" w:rsidP="00960C4B">
      <w:pPr>
        <w:jc w:val="center"/>
      </w:pPr>
      <w:r>
        <w:rPr>
          <w:rFonts w:ascii="Segoe UI Emoji" w:hAnsi="Segoe UI Emoji" w:cs="Segoe UI Emoji"/>
        </w:rPr>
        <w:t>👕</w:t>
      </w:r>
      <w:r>
        <w:t xml:space="preserve"> UBRANIE NA ZMIANĘ</w:t>
      </w:r>
    </w:p>
    <w:p w14:paraId="4AABEE8E" w14:textId="77777777" w:rsidR="00960C4B" w:rsidRDefault="00960C4B" w:rsidP="00960C4B"/>
    <w:p w14:paraId="272E9884" w14:textId="7D0C58CC" w:rsidR="00960C4B" w:rsidRDefault="00960C4B" w:rsidP="00960C4B">
      <w:r>
        <w:t>Wszystkie ubrania powinny być wygodne i dostosowane do wieku dziecka.</w:t>
      </w:r>
    </w:p>
    <w:p w14:paraId="5CA575DA" w14:textId="5DB77854" w:rsidR="00960C4B" w:rsidRDefault="00960C4B" w:rsidP="00960C4B">
      <w:r>
        <w:t>W podpisanym worku prosimy przygotować:</w:t>
      </w:r>
    </w:p>
    <w:p w14:paraId="6F0C3D01" w14:textId="62900FD8" w:rsidR="00960C4B" w:rsidRDefault="00960C4B" w:rsidP="00960C4B">
      <w:r>
        <w:t>majteczki – 2–3 szt.</w:t>
      </w:r>
    </w:p>
    <w:p w14:paraId="1DF60DA7" w14:textId="4BBCCFCC" w:rsidR="00960C4B" w:rsidRDefault="00960C4B" w:rsidP="00960C4B">
      <w:r>
        <w:t>skarpetki – 2–3 pary</w:t>
      </w:r>
    </w:p>
    <w:p w14:paraId="72180504" w14:textId="257CA864" w:rsidR="00960C4B" w:rsidRDefault="00960C4B" w:rsidP="00960C4B">
      <w:r>
        <w:t>spodnie – 2 szt.</w:t>
      </w:r>
    </w:p>
    <w:p w14:paraId="7DDB320D" w14:textId="3A54D1A8" w:rsidR="00960C4B" w:rsidRDefault="00960C4B" w:rsidP="00960C4B">
      <w:r>
        <w:t>bluzka z krótkim rękawem – 2 szt.</w:t>
      </w:r>
    </w:p>
    <w:p w14:paraId="187AB9D9" w14:textId="62FBDEE3" w:rsidR="00960C4B" w:rsidRDefault="00960C4B" w:rsidP="00960C4B">
      <w:r>
        <w:t>bluzka z długim rękawem – 1–2 szt.</w:t>
      </w:r>
    </w:p>
    <w:p w14:paraId="0C10D281" w14:textId="73A2A7E4" w:rsidR="00960C4B" w:rsidRDefault="00960C4B" w:rsidP="00960C4B">
      <w:r>
        <w:t>bluza/sweter – 1 szt.</w:t>
      </w:r>
    </w:p>
    <w:p w14:paraId="47121D76" w14:textId="420FD894" w:rsidR="00960C4B" w:rsidRDefault="00960C4B" w:rsidP="00960C4B">
      <w:r>
        <w:t>dodatkowa bielizna na wypadek potrzeby</w:t>
      </w:r>
    </w:p>
    <w:p w14:paraId="4D841941" w14:textId="74F47E41" w:rsidR="00960C4B" w:rsidRDefault="00960C4B" w:rsidP="00960C4B">
      <w:r>
        <w:t>Prosimy o regularne sprawdzanie worka i wymianę ubrań odpowiednio do pory roku oraz wzrostu dziecka.</w:t>
      </w:r>
    </w:p>
    <w:p w14:paraId="5523843F" w14:textId="629C714E" w:rsidR="00960C4B" w:rsidRDefault="00960C4B" w:rsidP="00960C4B">
      <w:pPr>
        <w:jc w:val="center"/>
      </w:pPr>
      <w:r>
        <w:rPr>
          <w:rFonts w:ascii="Segoe UI Emoji" w:hAnsi="Segoe UI Emoji" w:cs="Segoe UI Emoji"/>
        </w:rPr>
        <w:t>👟</w:t>
      </w:r>
      <w:r>
        <w:t xml:space="preserve"> OBUWIE</w:t>
      </w:r>
    </w:p>
    <w:p w14:paraId="4E5AB9D4" w14:textId="26B3BA8B" w:rsidR="00960C4B" w:rsidRDefault="00960C4B" w:rsidP="00960C4B">
      <w:r>
        <w:t>kapcie na zmianę – wygodne, zapinane lub wsuwane, z podeszwą antypoślizgową</w:t>
      </w:r>
    </w:p>
    <w:p w14:paraId="2170812E" w14:textId="58082DFA" w:rsidR="00960C4B" w:rsidRDefault="00960C4B" w:rsidP="00960C4B">
      <w:pPr>
        <w:jc w:val="center"/>
      </w:pPr>
      <w:r>
        <w:rPr>
          <w:rFonts w:ascii="Segoe UI Emoji" w:hAnsi="Segoe UI Emoji" w:cs="Segoe UI Emoji"/>
        </w:rPr>
        <w:t>🛏️</w:t>
      </w:r>
      <w:r>
        <w:t xml:space="preserve"> POŚCIEL</w:t>
      </w:r>
    </w:p>
    <w:p w14:paraId="6C066512" w14:textId="4CD8B499" w:rsidR="00960C4B" w:rsidRDefault="00960C4B" w:rsidP="00960C4B">
      <w:r>
        <w:t>Dla dzieci korzystających z leżakowania prosimy o przygotowanie: 80 × 200 cm</w:t>
      </w:r>
    </w:p>
    <w:p w14:paraId="2455F605" w14:textId="30953730" w:rsidR="00960C4B" w:rsidRDefault="00960C4B" w:rsidP="00960C4B">
      <w:r>
        <w:t>poszewka na kołdrę 80 × 200 cm</w:t>
      </w:r>
    </w:p>
    <w:p w14:paraId="5CBE0E90" w14:textId="10CBE719" w:rsidR="00E225D0" w:rsidRDefault="00960C4B" w:rsidP="00960C4B">
      <w:r>
        <w:t>poduszka – mała, wygodna dla dziecka</w:t>
      </w:r>
    </w:p>
    <w:sectPr w:rsidR="00E225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C4B"/>
    <w:rsid w:val="0090765D"/>
    <w:rsid w:val="00960C4B"/>
    <w:rsid w:val="00A44987"/>
    <w:rsid w:val="00E2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59334"/>
  <w15:chartTrackingRefBased/>
  <w15:docId w15:val="{5CCA1ED1-41D4-4B50-BEDC-C35E2B40E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60C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0C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0C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0C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0C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0C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0C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0C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0C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0C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0C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0C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0C4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0C4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0C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0C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0C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0C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0C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0C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0C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0C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0C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60C4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60C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60C4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0C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0C4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0C4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216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Kowalczyk</dc:creator>
  <cp:keywords/>
  <dc:description/>
  <cp:lastModifiedBy>Sylwia Kowalczyk</cp:lastModifiedBy>
  <cp:revision>1</cp:revision>
  <dcterms:created xsi:type="dcterms:W3CDTF">2026-08-17T16:21:00Z</dcterms:created>
  <dcterms:modified xsi:type="dcterms:W3CDTF">2026-08-17T16:24:00Z</dcterms:modified>
</cp:coreProperties>
</file>